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B6E2C" w:rsidTr="007C1EA2">
        <w:tc>
          <w:tcPr>
            <w:tcW w:w="9571" w:type="dxa"/>
          </w:tcPr>
          <w:p w:rsidR="009B6E2C" w:rsidRDefault="001C5347" w:rsidP="009B6E2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11E7E3" wp14:editId="5AF9CC00">
                  <wp:extent cx="731520" cy="828559"/>
                  <wp:effectExtent l="0" t="0" r="0" b="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2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070605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9B6E2C" w:rsidRDefault="000B7748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070605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9B6E2C" w:rsidRDefault="009B6E2C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от «_</w:t>
            </w:r>
            <w:r w:rsidR="00CB0103" w:rsidRPr="00CB0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 w:bidi="he-IL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_» _</w:t>
            </w:r>
            <w:r w:rsidR="00CB0103" w:rsidRPr="00CB0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 w:bidi="he-IL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___20</w:t>
            </w:r>
            <w:r w:rsidR="00CB0103" w:rsidRPr="00CB0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 w:bidi="he-IL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__ г.</w:t>
            </w:r>
            <w:r w:rsid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                                                                     № _</w:t>
            </w:r>
            <w:r w:rsidR="00CB0103" w:rsidRPr="00CB0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 w:bidi="he-IL"/>
              </w:rPr>
              <w:t>236</w:t>
            </w:r>
            <w:r w:rsid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____</w:t>
            </w:r>
          </w:p>
          <w:p w:rsidR="007C1EA2" w:rsidRPr="00971F7A" w:rsidRDefault="007C1EA2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</w:p>
          <w:p w:rsidR="00371AE4" w:rsidRPr="00944515" w:rsidRDefault="00371AE4" w:rsidP="00371A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94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г. Балабаново</w:t>
            </w:r>
          </w:p>
          <w:p w:rsidR="00371AE4" w:rsidRPr="00050981" w:rsidRDefault="00371AE4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842E28" w:rsidRPr="00050981" w:rsidRDefault="00842E28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E54499" w:rsidRPr="00704134" w:rsidRDefault="00E54499" w:rsidP="00704134">
      <w:pPr>
        <w:tabs>
          <w:tab w:val="left" w:pos="5812"/>
          <w:tab w:val="left" w:pos="6237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4134">
        <w:rPr>
          <w:rFonts w:ascii="Times New Roman" w:hAnsi="Times New Roman" w:cs="Times New Roman"/>
          <w:b/>
          <w:sz w:val="26"/>
          <w:szCs w:val="26"/>
        </w:rPr>
        <w:t>О</w:t>
      </w:r>
      <w:r w:rsidR="00D7686C" w:rsidRPr="00704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553E" w:rsidRPr="00704134">
        <w:rPr>
          <w:rFonts w:ascii="Times New Roman" w:hAnsi="Times New Roman" w:cs="Times New Roman"/>
          <w:b/>
          <w:sz w:val="26"/>
          <w:szCs w:val="26"/>
        </w:rPr>
        <w:t xml:space="preserve">внесении изменений в постановление </w:t>
      </w:r>
      <w:r w:rsidR="004B3A4C" w:rsidRPr="00704134">
        <w:rPr>
          <w:rFonts w:ascii="Times New Roman" w:hAnsi="Times New Roman" w:cs="Times New Roman"/>
          <w:b/>
          <w:sz w:val="26"/>
          <w:szCs w:val="26"/>
        </w:rPr>
        <w:t>А</w:t>
      </w:r>
      <w:r w:rsidR="00D6553E" w:rsidRPr="00704134">
        <w:rPr>
          <w:rFonts w:ascii="Times New Roman" w:hAnsi="Times New Roman" w:cs="Times New Roman"/>
          <w:b/>
          <w:sz w:val="26"/>
          <w:szCs w:val="26"/>
        </w:rPr>
        <w:t xml:space="preserve">дминистрации </w:t>
      </w:r>
      <w:r w:rsidR="004B3A4C" w:rsidRPr="00704134">
        <w:rPr>
          <w:rFonts w:ascii="Times New Roman" w:hAnsi="Times New Roman" w:cs="Times New Roman"/>
          <w:b/>
          <w:sz w:val="26"/>
          <w:szCs w:val="26"/>
        </w:rPr>
        <w:t>городского поселения</w:t>
      </w:r>
      <w:r w:rsidR="00D6553E" w:rsidRPr="00704134">
        <w:rPr>
          <w:rFonts w:ascii="Times New Roman" w:hAnsi="Times New Roman" w:cs="Times New Roman"/>
          <w:b/>
          <w:sz w:val="26"/>
          <w:szCs w:val="26"/>
        </w:rPr>
        <w:t xml:space="preserve"> «Город Балабаново» от 31.12.2019 №741 «О </w:t>
      </w:r>
      <w:r w:rsidRPr="00704134">
        <w:rPr>
          <w:rFonts w:ascii="Times New Roman" w:hAnsi="Times New Roman" w:cs="Times New Roman"/>
          <w:b/>
          <w:sz w:val="26"/>
          <w:szCs w:val="26"/>
        </w:rPr>
        <w:t>подготовк</w:t>
      </w:r>
      <w:r w:rsidR="00EC6B88" w:rsidRPr="00704134">
        <w:rPr>
          <w:rFonts w:ascii="Times New Roman" w:hAnsi="Times New Roman" w:cs="Times New Roman"/>
          <w:b/>
          <w:sz w:val="26"/>
          <w:szCs w:val="26"/>
        </w:rPr>
        <w:t>е</w:t>
      </w:r>
      <w:r w:rsidR="00AA0CF5" w:rsidRPr="00704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4134">
        <w:rPr>
          <w:rFonts w:ascii="Times New Roman" w:hAnsi="Times New Roman" w:cs="Times New Roman"/>
          <w:b/>
          <w:sz w:val="26"/>
          <w:szCs w:val="26"/>
        </w:rPr>
        <w:t>документации</w:t>
      </w:r>
      <w:r w:rsidR="00D7686C" w:rsidRPr="00704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4134">
        <w:rPr>
          <w:rFonts w:ascii="Times New Roman" w:hAnsi="Times New Roman" w:cs="Times New Roman"/>
          <w:b/>
          <w:sz w:val="26"/>
          <w:szCs w:val="26"/>
        </w:rPr>
        <w:t>по</w:t>
      </w:r>
      <w:r w:rsidR="007816FF" w:rsidRPr="00704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0CF5" w:rsidRPr="00704134">
        <w:rPr>
          <w:rFonts w:ascii="Times New Roman" w:hAnsi="Times New Roman" w:cs="Times New Roman"/>
          <w:b/>
          <w:sz w:val="26"/>
          <w:szCs w:val="26"/>
        </w:rPr>
        <w:t>п</w:t>
      </w:r>
      <w:r w:rsidRPr="00704134">
        <w:rPr>
          <w:rFonts w:ascii="Times New Roman" w:hAnsi="Times New Roman" w:cs="Times New Roman"/>
          <w:b/>
          <w:sz w:val="26"/>
          <w:szCs w:val="26"/>
        </w:rPr>
        <w:t>ланировк</w:t>
      </w:r>
      <w:r w:rsidR="00AA0CF5" w:rsidRPr="00704134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="00A9712E" w:rsidRPr="00704134">
        <w:rPr>
          <w:rFonts w:ascii="Times New Roman" w:hAnsi="Times New Roman" w:cs="Times New Roman"/>
          <w:b/>
          <w:sz w:val="26"/>
          <w:szCs w:val="26"/>
        </w:rPr>
        <w:t>территори</w:t>
      </w:r>
      <w:r w:rsidR="00A87E16" w:rsidRPr="00704134">
        <w:rPr>
          <w:rFonts w:ascii="Times New Roman" w:hAnsi="Times New Roman" w:cs="Times New Roman"/>
          <w:b/>
          <w:sz w:val="26"/>
          <w:szCs w:val="26"/>
        </w:rPr>
        <w:t>и</w:t>
      </w:r>
      <w:r w:rsidR="007816FF" w:rsidRPr="0070413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D03C7" w:rsidRPr="00704134">
        <w:rPr>
          <w:rFonts w:ascii="Times New Roman" w:hAnsi="Times New Roman" w:cs="Times New Roman"/>
          <w:b/>
          <w:sz w:val="26"/>
          <w:szCs w:val="26"/>
        </w:rPr>
        <w:t>предусматривающей</w:t>
      </w:r>
      <w:r w:rsidR="007816FF" w:rsidRPr="00704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3A43" w:rsidRPr="00704134">
        <w:rPr>
          <w:rFonts w:ascii="Times New Roman" w:hAnsi="Times New Roman" w:cs="Times New Roman"/>
          <w:b/>
          <w:sz w:val="26"/>
          <w:szCs w:val="26"/>
        </w:rPr>
        <w:t>строительство</w:t>
      </w:r>
      <w:r w:rsidR="00AA0CF5" w:rsidRPr="00704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7F18" w:rsidRPr="00704134">
        <w:rPr>
          <w:rFonts w:ascii="Times New Roman" w:hAnsi="Times New Roman" w:cs="Times New Roman"/>
          <w:b/>
          <w:sz w:val="26"/>
          <w:szCs w:val="26"/>
        </w:rPr>
        <w:t>линейного объекта</w:t>
      </w:r>
      <w:r w:rsidR="003D3F67" w:rsidRPr="00704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6B88" w:rsidRPr="00704134">
        <w:rPr>
          <w:rFonts w:ascii="Times New Roman" w:hAnsi="Times New Roman" w:cs="Times New Roman"/>
          <w:b/>
          <w:sz w:val="26"/>
          <w:szCs w:val="26"/>
        </w:rPr>
        <w:t>«Н</w:t>
      </w:r>
      <w:r w:rsidR="00944515" w:rsidRPr="00704134">
        <w:rPr>
          <w:rFonts w:ascii="Times New Roman" w:hAnsi="Times New Roman" w:cs="Times New Roman"/>
          <w:b/>
          <w:sz w:val="26"/>
          <w:szCs w:val="26"/>
        </w:rPr>
        <w:t>апорн</w:t>
      </w:r>
      <w:r w:rsidR="00EC6B88" w:rsidRPr="00704134">
        <w:rPr>
          <w:rFonts w:ascii="Times New Roman" w:hAnsi="Times New Roman" w:cs="Times New Roman"/>
          <w:b/>
          <w:sz w:val="26"/>
          <w:szCs w:val="26"/>
        </w:rPr>
        <w:t>ый</w:t>
      </w:r>
      <w:r w:rsidR="00944515" w:rsidRPr="00704134">
        <w:rPr>
          <w:rFonts w:ascii="Times New Roman" w:hAnsi="Times New Roman" w:cs="Times New Roman"/>
          <w:b/>
          <w:sz w:val="26"/>
          <w:szCs w:val="26"/>
        </w:rPr>
        <w:t xml:space="preserve"> канализационн</w:t>
      </w:r>
      <w:r w:rsidR="00EC6B88" w:rsidRPr="00704134">
        <w:rPr>
          <w:rFonts w:ascii="Times New Roman" w:hAnsi="Times New Roman" w:cs="Times New Roman"/>
          <w:b/>
          <w:sz w:val="26"/>
          <w:szCs w:val="26"/>
        </w:rPr>
        <w:t>ый</w:t>
      </w:r>
      <w:r w:rsidR="00944515" w:rsidRPr="00704134">
        <w:rPr>
          <w:rFonts w:ascii="Times New Roman" w:hAnsi="Times New Roman" w:cs="Times New Roman"/>
          <w:b/>
          <w:sz w:val="26"/>
          <w:szCs w:val="26"/>
        </w:rPr>
        <w:t xml:space="preserve"> коллектор</w:t>
      </w:r>
      <w:r w:rsidR="00CF0441" w:rsidRPr="00704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7F18" w:rsidRPr="00704134">
        <w:rPr>
          <w:rFonts w:ascii="Times New Roman" w:hAnsi="Times New Roman" w:cs="Times New Roman"/>
          <w:b/>
          <w:sz w:val="26"/>
          <w:szCs w:val="26"/>
        </w:rPr>
        <w:t>и КНС</w:t>
      </w:r>
      <w:r w:rsidR="00070605" w:rsidRPr="00704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4515" w:rsidRPr="00704134">
        <w:rPr>
          <w:rFonts w:ascii="Times New Roman" w:hAnsi="Times New Roman" w:cs="Times New Roman"/>
          <w:b/>
          <w:sz w:val="26"/>
          <w:szCs w:val="26"/>
        </w:rPr>
        <w:t xml:space="preserve">в районе ул. Гагарина и </w:t>
      </w:r>
      <w:r w:rsidR="0070413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944515" w:rsidRPr="00704134">
        <w:rPr>
          <w:rFonts w:ascii="Times New Roman" w:hAnsi="Times New Roman" w:cs="Times New Roman"/>
          <w:b/>
          <w:sz w:val="26"/>
          <w:szCs w:val="26"/>
        </w:rPr>
        <w:t>ул. Дзержинского г. Балабаново</w:t>
      </w:r>
      <w:r w:rsidR="00EC6B88" w:rsidRPr="00704134">
        <w:rPr>
          <w:rFonts w:ascii="Times New Roman" w:hAnsi="Times New Roman" w:cs="Times New Roman"/>
          <w:b/>
          <w:sz w:val="26"/>
          <w:szCs w:val="26"/>
        </w:rPr>
        <w:t>»</w:t>
      </w:r>
    </w:p>
    <w:p w:rsidR="00E54499" w:rsidRPr="00944515" w:rsidRDefault="00E54499" w:rsidP="00373B4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E54499" w:rsidRPr="00944515" w:rsidRDefault="00E54499" w:rsidP="00E54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499" w:rsidRPr="00944515" w:rsidRDefault="00E54499" w:rsidP="00E54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515">
        <w:rPr>
          <w:rFonts w:ascii="Times New Roman" w:hAnsi="Times New Roman" w:cs="Times New Roman"/>
          <w:sz w:val="28"/>
          <w:szCs w:val="28"/>
        </w:rPr>
        <w:tab/>
      </w:r>
      <w:r w:rsidR="00AA0CF5" w:rsidRPr="00944515">
        <w:rPr>
          <w:rFonts w:ascii="Times New Roman" w:hAnsi="Times New Roman" w:cs="Times New Roman"/>
          <w:sz w:val="28"/>
          <w:szCs w:val="28"/>
        </w:rPr>
        <w:tab/>
      </w:r>
      <w:r w:rsidRPr="00944515">
        <w:rPr>
          <w:rFonts w:ascii="Times New Roman" w:hAnsi="Times New Roman" w:cs="Times New Roman"/>
          <w:sz w:val="28"/>
          <w:szCs w:val="28"/>
        </w:rPr>
        <w:t xml:space="preserve">Руководствуясь статьей 45 Градостроительного кодекса Российской Федерации, </w:t>
      </w:r>
      <w:r w:rsidR="00854EC4">
        <w:rPr>
          <w:rFonts w:ascii="Times New Roman" w:hAnsi="Times New Roman" w:cs="Times New Roman"/>
          <w:sz w:val="28"/>
          <w:szCs w:val="28"/>
        </w:rPr>
        <w:t>Генеральным планом муниципального образования</w:t>
      </w:r>
      <w:r w:rsidR="00050981" w:rsidRPr="00944515">
        <w:rPr>
          <w:rFonts w:ascii="Times New Roman" w:hAnsi="Times New Roman" w:cs="Times New Roman"/>
          <w:sz w:val="28"/>
          <w:szCs w:val="28"/>
        </w:rPr>
        <w:t xml:space="preserve"> «Город Балабаново»</w:t>
      </w:r>
      <w:r w:rsidR="00854EC4">
        <w:rPr>
          <w:rFonts w:ascii="Times New Roman" w:hAnsi="Times New Roman" w:cs="Times New Roman"/>
          <w:sz w:val="28"/>
          <w:szCs w:val="28"/>
        </w:rPr>
        <w:t xml:space="preserve"> (в редакции, утвержденной решением Городской Думы городского поселения «Город Балабаново» от 11.11.2019 № 61-д) в целях разработки документации по планировке территории в соответствии с Генеральным планом муниципального образования «Город Балабаново»,  </w:t>
      </w:r>
      <w:r w:rsidR="00050981" w:rsidRPr="00944515">
        <w:rPr>
          <w:rFonts w:ascii="Times New Roman" w:hAnsi="Times New Roman" w:cs="Times New Roman"/>
          <w:sz w:val="28"/>
          <w:szCs w:val="28"/>
        </w:rPr>
        <w:t xml:space="preserve"> </w:t>
      </w:r>
      <w:r w:rsidRPr="00944515">
        <w:rPr>
          <w:rFonts w:ascii="Times New Roman" w:hAnsi="Times New Roman" w:cs="Times New Roman"/>
          <w:sz w:val="28"/>
          <w:szCs w:val="28"/>
        </w:rPr>
        <w:t>Администрация (исполнительно-распорядительный орган) городского поселения «Город Балабаново»</w:t>
      </w:r>
    </w:p>
    <w:p w:rsidR="00E54499" w:rsidRPr="00944515" w:rsidRDefault="00E54499" w:rsidP="00E54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499" w:rsidRPr="00944515" w:rsidRDefault="00E54499" w:rsidP="00E54499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944515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="00651636">
        <w:rPr>
          <w:rFonts w:ascii="Times New Roman" w:hAnsi="Times New Roman" w:cs="Times New Roman"/>
          <w:b/>
          <w:spacing w:val="40"/>
          <w:sz w:val="28"/>
          <w:szCs w:val="28"/>
        </w:rPr>
        <w:t>:</w:t>
      </w:r>
    </w:p>
    <w:p w:rsidR="00E54499" w:rsidRPr="00944515" w:rsidRDefault="00E54499" w:rsidP="00E54499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</w:p>
    <w:p w:rsidR="00D6553E" w:rsidRDefault="00D6553E" w:rsidP="00AA0CF5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</w:t>
      </w:r>
      <w:r w:rsidRPr="005B48A2">
        <w:rPr>
          <w:rFonts w:ascii="Times New Roman" w:hAnsi="Times New Roman" w:cs="Times New Roman"/>
          <w:sz w:val="28"/>
          <w:szCs w:val="28"/>
        </w:rPr>
        <w:t xml:space="preserve">дминистрации (исполнительно-распорядительного органа) городского поселения «Город Балабаново» </w:t>
      </w:r>
      <w:r>
        <w:rPr>
          <w:rFonts w:ascii="Times New Roman" w:hAnsi="Times New Roman" w:cs="Times New Roman"/>
          <w:sz w:val="28"/>
          <w:szCs w:val="28"/>
        </w:rPr>
        <w:t>от 31.12.2019 №741 «О</w:t>
      </w:r>
      <w:r w:rsidR="00F204E9" w:rsidRPr="002D07C7">
        <w:rPr>
          <w:rFonts w:ascii="Times New Roman" w:hAnsi="Times New Roman" w:cs="Times New Roman"/>
          <w:sz w:val="28"/>
          <w:szCs w:val="28"/>
        </w:rPr>
        <w:t xml:space="preserve"> подготовке</w:t>
      </w:r>
      <w:r w:rsidR="00E54499" w:rsidRPr="002D07C7">
        <w:rPr>
          <w:rFonts w:ascii="Times New Roman" w:hAnsi="Times New Roman" w:cs="Times New Roman"/>
          <w:sz w:val="28"/>
          <w:szCs w:val="28"/>
        </w:rPr>
        <w:t xml:space="preserve"> </w:t>
      </w:r>
      <w:r w:rsidR="00E54499" w:rsidRPr="005B48A2">
        <w:rPr>
          <w:rFonts w:ascii="Times New Roman" w:hAnsi="Times New Roman" w:cs="Times New Roman"/>
          <w:sz w:val="28"/>
          <w:szCs w:val="28"/>
        </w:rPr>
        <w:t>документации по планировке территори</w:t>
      </w:r>
      <w:r w:rsidR="00B35079" w:rsidRPr="005B48A2">
        <w:rPr>
          <w:rFonts w:ascii="Times New Roman" w:hAnsi="Times New Roman" w:cs="Times New Roman"/>
          <w:sz w:val="28"/>
          <w:szCs w:val="28"/>
        </w:rPr>
        <w:t xml:space="preserve">и, </w:t>
      </w:r>
      <w:r w:rsidR="005D03C7" w:rsidRPr="005B48A2">
        <w:rPr>
          <w:rFonts w:ascii="Times New Roman" w:hAnsi="Times New Roman" w:cs="Times New Roman"/>
          <w:sz w:val="28"/>
          <w:szCs w:val="28"/>
        </w:rPr>
        <w:t>предусматривающей</w:t>
      </w:r>
      <w:r w:rsidR="00AA0CF5" w:rsidRPr="005B48A2">
        <w:rPr>
          <w:rFonts w:ascii="Times New Roman" w:hAnsi="Times New Roman" w:cs="Times New Roman"/>
          <w:sz w:val="28"/>
          <w:szCs w:val="28"/>
        </w:rPr>
        <w:t xml:space="preserve"> </w:t>
      </w:r>
      <w:r w:rsidR="003D3F67" w:rsidRPr="005B48A2">
        <w:rPr>
          <w:rFonts w:ascii="Times New Roman" w:hAnsi="Times New Roman" w:cs="Times New Roman"/>
          <w:sz w:val="28"/>
          <w:szCs w:val="28"/>
        </w:rPr>
        <w:t xml:space="preserve">строительство линейного объекта </w:t>
      </w:r>
      <w:r w:rsidR="00F9020D">
        <w:rPr>
          <w:rFonts w:ascii="Times New Roman" w:hAnsi="Times New Roman" w:cs="Times New Roman"/>
          <w:sz w:val="28"/>
          <w:szCs w:val="28"/>
        </w:rPr>
        <w:t>«Н</w:t>
      </w:r>
      <w:r w:rsidR="005B48A2" w:rsidRPr="005B48A2">
        <w:rPr>
          <w:rFonts w:ascii="Times New Roman" w:hAnsi="Times New Roman" w:cs="Times New Roman"/>
          <w:sz w:val="28"/>
          <w:szCs w:val="28"/>
        </w:rPr>
        <w:t>апорн</w:t>
      </w:r>
      <w:r w:rsidR="00F9020D">
        <w:rPr>
          <w:rFonts w:ascii="Times New Roman" w:hAnsi="Times New Roman" w:cs="Times New Roman"/>
          <w:sz w:val="28"/>
          <w:szCs w:val="28"/>
        </w:rPr>
        <w:t>ый</w:t>
      </w:r>
      <w:r w:rsidR="005B48A2" w:rsidRPr="005B48A2">
        <w:rPr>
          <w:rFonts w:ascii="Times New Roman" w:hAnsi="Times New Roman" w:cs="Times New Roman"/>
          <w:sz w:val="28"/>
          <w:szCs w:val="28"/>
        </w:rPr>
        <w:t xml:space="preserve"> канализационн</w:t>
      </w:r>
      <w:r w:rsidR="00F9020D">
        <w:rPr>
          <w:rFonts w:ascii="Times New Roman" w:hAnsi="Times New Roman" w:cs="Times New Roman"/>
          <w:sz w:val="28"/>
          <w:szCs w:val="28"/>
        </w:rPr>
        <w:t>ый</w:t>
      </w:r>
      <w:r w:rsidR="005B48A2" w:rsidRPr="005B48A2">
        <w:rPr>
          <w:rFonts w:ascii="Times New Roman" w:hAnsi="Times New Roman" w:cs="Times New Roman"/>
          <w:sz w:val="28"/>
          <w:szCs w:val="28"/>
        </w:rPr>
        <w:t xml:space="preserve"> коллекто</w:t>
      </w:r>
      <w:r>
        <w:rPr>
          <w:rFonts w:ascii="Times New Roman" w:hAnsi="Times New Roman" w:cs="Times New Roman"/>
          <w:sz w:val="28"/>
          <w:szCs w:val="28"/>
        </w:rPr>
        <w:t>р и КНС в районе ул. Гагарина и</w:t>
      </w:r>
      <w:r w:rsidR="009743FA">
        <w:rPr>
          <w:rFonts w:ascii="Times New Roman" w:hAnsi="Times New Roman" w:cs="Times New Roman"/>
          <w:sz w:val="28"/>
          <w:szCs w:val="28"/>
        </w:rPr>
        <w:t xml:space="preserve"> </w:t>
      </w:r>
      <w:r w:rsidR="0025200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B48A2" w:rsidRPr="005B48A2">
        <w:rPr>
          <w:rFonts w:ascii="Times New Roman" w:hAnsi="Times New Roman" w:cs="Times New Roman"/>
          <w:sz w:val="28"/>
          <w:szCs w:val="28"/>
        </w:rPr>
        <w:t>ул. Дзержинского, г. Балабаново</w:t>
      </w:r>
      <w:r w:rsidR="00F9020D">
        <w:rPr>
          <w:rFonts w:ascii="Times New Roman" w:hAnsi="Times New Roman" w:cs="Times New Roman"/>
          <w:sz w:val="28"/>
          <w:szCs w:val="28"/>
        </w:rPr>
        <w:t>»</w:t>
      </w:r>
      <w:r w:rsidR="00854EC4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1636" w:rsidRDefault="004B3A4C" w:rsidP="004B3A4C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51636" w:rsidRDefault="00651636" w:rsidP="004B3A4C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3A4C" w:rsidRPr="004B3A4C">
        <w:rPr>
          <w:rFonts w:ascii="Times New Roman" w:hAnsi="Times New Roman" w:cs="Times New Roman"/>
          <w:sz w:val="28"/>
          <w:szCs w:val="28"/>
        </w:rPr>
        <w:t>1.</w:t>
      </w:r>
      <w:r w:rsidR="004B3A4C">
        <w:rPr>
          <w:rFonts w:ascii="Times New Roman" w:hAnsi="Times New Roman" w:cs="Times New Roman"/>
          <w:sz w:val="28"/>
          <w:szCs w:val="28"/>
        </w:rPr>
        <w:t>1.</w:t>
      </w:r>
      <w:r w:rsidR="00854EC4">
        <w:rPr>
          <w:rFonts w:ascii="Times New Roman" w:hAnsi="Times New Roman" w:cs="Times New Roman"/>
          <w:sz w:val="28"/>
          <w:szCs w:val="28"/>
        </w:rPr>
        <w:t xml:space="preserve"> </w:t>
      </w:r>
      <w:r w:rsidR="00D6553E" w:rsidRPr="004B3A4C">
        <w:rPr>
          <w:rFonts w:ascii="Times New Roman" w:hAnsi="Times New Roman" w:cs="Times New Roman"/>
          <w:sz w:val="28"/>
          <w:szCs w:val="28"/>
        </w:rPr>
        <w:t>На</w:t>
      </w:r>
      <w:r w:rsidR="00854EC4">
        <w:rPr>
          <w:rFonts w:ascii="Times New Roman" w:hAnsi="Times New Roman" w:cs="Times New Roman"/>
          <w:sz w:val="28"/>
          <w:szCs w:val="28"/>
        </w:rPr>
        <w:t>именование</w:t>
      </w:r>
      <w:r w:rsidR="00D6553E" w:rsidRPr="004B3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D6553E" w:rsidRPr="004B3A4C">
        <w:rPr>
          <w:rFonts w:ascii="Times New Roman" w:hAnsi="Times New Roman" w:cs="Times New Roman"/>
          <w:sz w:val="28"/>
          <w:szCs w:val="28"/>
        </w:rPr>
        <w:t>в след</w:t>
      </w:r>
      <w:r w:rsidR="004B3A4C" w:rsidRPr="004B3A4C">
        <w:rPr>
          <w:rFonts w:ascii="Times New Roman" w:hAnsi="Times New Roman" w:cs="Times New Roman"/>
          <w:sz w:val="28"/>
          <w:szCs w:val="28"/>
        </w:rPr>
        <w:t>ующей</w:t>
      </w:r>
      <w:r w:rsidR="00D6553E" w:rsidRPr="004B3A4C">
        <w:rPr>
          <w:rFonts w:ascii="Times New Roman" w:hAnsi="Times New Roman" w:cs="Times New Roman"/>
          <w:sz w:val="28"/>
          <w:szCs w:val="28"/>
        </w:rPr>
        <w:t xml:space="preserve"> ред</w:t>
      </w:r>
      <w:r w:rsidR="004B3A4C" w:rsidRPr="004B3A4C">
        <w:rPr>
          <w:rFonts w:ascii="Times New Roman" w:hAnsi="Times New Roman" w:cs="Times New Roman"/>
          <w:sz w:val="28"/>
          <w:szCs w:val="28"/>
        </w:rPr>
        <w:t xml:space="preserve">акции: </w:t>
      </w:r>
    </w:p>
    <w:p w:rsidR="00D6553E" w:rsidRPr="004B3A4C" w:rsidRDefault="00651636" w:rsidP="004B3A4C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3A4C" w:rsidRPr="004B3A4C">
        <w:rPr>
          <w:rFonts w:ascii="Times New Roman" w:hAnsi="Times New Roman" w:cs="Times New Roman"/>
          <w:sz w:val="28"/>
          <w:szCs w:val="28"/>
        </w:rPr>
        <w:t>«О подготовке документации по планировке территории, предусматривающей реконструкцию канализационн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B3A4C" w:rsidRPr="004B3A4C">
        <w:rPr>
          <w:rFonts w:ascii="Times New Roman" w:hAnsi="Times New Roman" w:cs="Times New Roman"/>
          <w:sz w:val="28"/>
          <w:szCs w:val="28"/>
        </w:rPr>
        <w:t xml:space="preserve"> коллектор</w:t>
      </w:r>
      <w:r>
        <w:rPr>
          <w:rFonts w:ascii="Times New Roman" w:hAnsi="Times New Roman" w:cs="Times New Roman"/>
          <w:sz w:val="28"/>
          <w:szCs w:val="28"/>
        </w:rPr>
        <w:t xml:space="preserve">а от </w:t>
      </w:r>
      <w:r w:rsidR="0025200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очистных сооружений по ул. Дзержинского</w:t>
      </w:r>
      <w:r w:rsidR="004B3A4C" w:rsidRPr="004B3A4C">
        <w:rPr>
          <w:rFonts w:ascii="Times New Roman" w:hAnsi="Times New Roman" w:cs="Times New Roman"/>
          <w:sz w:val="28"/>
          <w:szCs w:val="28"/>
        </w:rPr>
        <w:t>»</w:t>
      </w:r>
      <w:r w:rsidR="00D6553E" w:rsidRPr="004B3A4C">
        <w:rPr>
          <w:rFonts w:ascii="Times New Roman" w:hAnsi="Times New Roman" w:cs="Times New Roman"/>
          <w:sz w:val="28"/>
          <w:szCs w:val="28"/>
        </w:rPr>
        <w:t>.</w:t>
      </w:r>
    </w:p>
    <w:p w:rsidR="00651636" w:rsidRDefault="004B3A4C" w:rsidP="004B3A4C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51636" w:rsidRDefault="00651636" w:rsidP="004B3A4C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3A4C">
        <w:rPr>
          <w:rFonts w:ascii="Times New Roman" w:hAnsi="Times New Roman" w:cs="Times New Roman"/>
          <w:sz w:val="28"/>
          <w:szCs w:val="28"/>
        </w:rPr>
        <w:t xml:space="preserve">1.2. </w:t>
      </w:r>
      <w:r w:rsidR="00D6553E" w:rsidRPr="004B3A4C">
        <w:rPr>
          <w:rFonts w:ascii="Times New Roman" w:hAnsi="Times New Roman" w:cs="Times New Roman"/>
          <w:sz w:val="28"/>
          <w:szCs w:val="28"/>
        </w:rPr>
        <w:t xml:space="preserve">Пункт 1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D6553E" w:rsidRPr="004B3A4C">
        <w:rPr>
          <w:rFonts w:ascii="Times New Roman" w:hAnsi="Times New Roman" w:cs="Times New Roman"/>
          <w:sz w:val="28"/>
          <w:szCs w:val="28"/>
        </w:rPr>
        <w:t xml:space="preserve"> в след</w:t>
      </w:r>
      <w:r w:rsidR="004B3A4C" w:rsidRPr="004B3A4C">
        <w:rPr>
          <w:rFonts w:ascii="Times New Roman" w:hAnsi="Times New Roman" w:cs="Times New Roman"/>
          <w:sz w:val="28"/>
          <w:szCs w:val="28"/>
        </w:rPr>
        <w:t>ующей</w:t>
      </w:r>
      <w:r w:rsidR="00D6553E" w:rsidRPr="004B3A4C">
        <w:rPr>
          <w:rFonts w:ascii="Times New Roman" w:hAnsi="Times New Roman" w:cs="Times New Roman"/>
          <w:sz w:val="28"/>
          <w:szCs w:val="28"/>
        </w:rPr>
        <w:t xml:space="preserve"> ред</w:t>
      </w:r>
      <w:r w:rsidR="004B3A4C" w:rsidRPr="004B3A4C">
        <w:rPr>
          <w:rFonts w:ascii="Times New Roman" w:hAnsi="Times New Roman" w:cs="Times New Roman"/>
          <w:sz w:val="28"/>
          <w:szCs w:val="28"/>
        </w:rPr>
        <w:t>акции</w:t>
      </w:r>
      <w:r w:rsidR="004B3A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1636" w:rsidRPr="004B3A4C" w:rsidRDefault="00651636" w:rsidP="00651636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3A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3A4C">
        <w:rPr>
          <w:rFonts w:ascii="Times New Roman" w:hAnsi="Times New Roman" w:cs="Times New Roman"/>
          <w:sz w:val="28"/>
          <w:szCs w:val="28"/>
        </w:rPr>
        <w:t xml:space="preserve">Принять решение о подготовке документации по планировке территории, предусматривающей </w:t>
      </w:r>
      <w:r w:rsidRPr="004B3A4C">
        <w:rPr>
          <w:rFonts w:ascii="Times New Roman" w:hAnsi="Times New Roman" w:cs="Times New Roman"/>
          <w:sz w:val="28"/>
          <w:szCs w:val="28"/>
        </w:rPr>
        <w:t>реконструкцию канализационн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3A4C">
        <w:rPr>
          <w:rFonts w:ascii="Times New Roman" w:hAnsi="Times New Roman" w:cs="Times New Roman"/>
          <w:sz w:val="28"/>
          <w:szCs w:val="28"/>
        </w:rPr>
        <w:t xml:space="preserve"> коллектор</w:t>
      </w:r>
      <w:r>
        <w:rPr>
          <w:rFonts w:ascii="Times New Roman" w:hAnsi="Times New Roman" w:cs="Times New Roman"/>
          <w:sz w:val="28"/>
          <w:szCs w:val="28"/>
        </w:rPr>
        <w:t xml:space="preserve">а от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очистных сооружений по ул. Дзержинского</w:t>
      </w:r>
      <w:r w:rsidRPr="004B3A4C">
        <w:rPr>
          <w:rFonts w:ascii="Times New Roman" w:hAnsi="Times New Roman" w:cs="Times New Roman"/>
          <w:sz w:val="28"/>
          <w:szCs w:val="28"/>
        </w:rPr>
        <w:t>».</w:t>
      </w:r>
    </w:p>
    <w:p w:rsidR="005B48A2" w:rsidRPr="004B3A4C" w:rsidRDefault="005B48A2" w:rsidP="004B3A4C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499" w:rsidRDefault="005B48A2" w:rsidP="00AA0CF5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градостроительной деятельности</w:t>
      </w:r>
      <w:r w:rsidR="00DB2A16">
        <w:rPr>
          <w:rFonts w:ascii="Times New Roman" w:hAnsi="Times New Roman" w:cs="Times New Roman"/>
          <w:sz w:val="28"/>
          <w:szCs w:val="28"/>
        </w:rPr>
        <w:t xml:space="preserve"> и землеустройства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3FA">
        <w:rPr>
          <w:rFonts w:ascii="Times New Roman" w:hAnsi="Times New Roman" w:cs="Times New Roman"/>
          <w:sz w:val="28"/>
          <w:szCs w:val="28"/>
        </w:rPr>
        <w:t>А</w:t>
      </w:r>
      <w:r w:rsidR="00E54499" w:rsidRPr="005B48A2">
        <w:rPr>
          <w:rFonts w:ascii="Times New Roman" w:hAnsi="Times New Roman" w:cs="Times New Roman"/>
          <w:sz w:val="28"/>
          <w:szCs w:val="28"/>
        </w:rPr>
        <w:t>дминистрации (исполнительно-распорядительного органа) городско</w:t>
      </w:r>
      <w:r w:rsidR="00B35079" w:rsidRPr="005B48A2">
        <w:rPr>
          <w:rFonts w:ascii="Times New Roman" w:hAnsi="Times New Roman" w:cs="Times New Roman"/>
          <w:sz w:val="28"/>
          <w:szCs w:val="28"/>
        </w:rPr>
        <w:t>го поселения «Город Балабаново»</w:t>
      </w:r>
      <w:r w:rsidR="00E54499" w:rsidRPr="005B4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опубликование </w:t>
      </w:r>
      <w:r w:rsidR="00E54499" w:rsidRPr="005B48A2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54499" w:rsidRPr="005B48A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54499" w:rsidRPr="005B48A2">
        <w:rPr>
          <w:rFonts w:ascii="Times New Roman" w:hAnsi="Times New Roman" w:cs="Times New Roman"/>
          <w:sz w:val="28"/>
          <w:szCs w:val="28"/>
        </w:rPr>
        <w:t xml:space="preserve"> </w:t>
      </w:r>
      <w:r w:rsidRPr="005B48A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еженедельной газете </w:t>
      </w:r>
      <w:r w:rsidRPr="005B48A2">
        <w:rPr>
          <w:rFonts w:ascii="Times New Roman" w:hAnsi="Times New Roman" w:cs="Times New Roman"/>
          <w:sz w:val="28"/>
          <w:szCs w:val="28"/>
        </w:rPr>
        <w:t>«Балабаново»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54499" w:rsidRPr="005B48A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050981" w:rsidRPr="005B48A2">
        <w:rPr>
          <w:rFonts w:ascii="Times New Roman" w:hAnsi="Times New Roman" w:cs="Times New Roman"/>
          <w:sz w:val="28"/>
          <w:szCs w:val="28"/>
        </w:rPr>
        <w:t xml:space="preserve">(исполнительно-распорядительного органа) </w:t>
      </w:r>
      <w:r w:rsidR="00E54499" w:rsidRPr="005B48A2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Балабаново» </w:t>
      </w:r>
      <w:r w:rsidR="00070605" w:rsidRPr="005B48A2">
        <w:rPr>
          <w:rFonts w:ascii="Times New Roman" w:hAnsi="Times New Roman" w:cs="Times New Roman"/>
          <w:sz w:val="28"/>
          <w:szCs w:val="28"/>
        </w:rPr>
        <w:t>в порядке, установленном для официального опубликования муниципальных правовых актов</w:t>
      </w:r>
      <w:r w:rsidR="00DB2A16">
        <w:rPr>
          <w:rFonts w:ascii="Times New Roman" w:hAnsi="Times New Roman" w:cs="Times New Roman"/>
          <w:sz w:val="28"/>
          <w:szCs w:val="28"/>
        </w:rPr>
        <w:t>.</w:t>
      </w:r>
    </w:p>
    <w:p w:rsidR="00651636" w:rsidRPr="005B48A2" w:rsidRDefault="00651636" w:rsidP="00651636">
      <w:pPr>
        <w:tabs>
          <w:tab w:val="left" w:pos="357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499" w:rsidRDefault="000614E9" w:rsidP="001C6A9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5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51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651636">
        <w:rPr>
          <w:rFonts w:ascii="Times New Roman" w:hAnsi="Times New Roman" w:cs="Times New Roman"/>
          <w:sz w:val="28"/>
          <w:szCs w:val="28"/>
        </w:rPr>
        <w:t>п</w:t>
      </w:r>
      <w:r w:rsidRPr="00944515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(исполнительно-распорядительного органа) городского поселения «Город Балабаново» - </w:t>
      </w:r>
      <w:r w:rsidR="004B3A4C">
        <w:rPr>
          <w:rFonts w:ascii="Times New Roman" w:hAnsi="Times New Roman" w:cs="Times New Roman"/>
          <w:sz w:val="28"/>
          <w:szCs w:val="28"/>
        </w:rPr>
        <w:t xml:space="preserve">А.С. </w:t>
      </w:r>
      <w:r w:rsidR="00D6553E">
        <w:rPr>
          <w:rFonts w:ascii="Times New Roman" w:hAnsi="Times New Roman" w:cs="Times New Roman"/>
          <w:sz w:val="28"/>
          <w:szCs w:val="28"/>
        </w:rPr>
        <w:t>Козлов</w:t>
      </w:r>
      <w:r w:rsidR="004B3A4C">
        <w:rPr>
          <w:rFonts w:ascii="Times New Roman" w:hAnsi="Times New Roman" w:cs="Times New Roman"/>
          <w:sz w:val="28"/>
          <w:szCs w:val="28"/>
        </w:rPr>
        <w:t>а</w:t>
      </w:r>
      <w:r w:rsidR="00DB2A16">
        <w:rPr>
          <w:rFonts w:ascii="Times New Roman" w:hAnsi="Times New Roman" w:cs="Times New Roman"/>
          <w:sz w:val="28"/>
          <w:szCs w:val="28"/>
        </w:rPr>
        <w:t>.</w:t>
      </w:r>
    </w:p>
    <w:p w:rsidR="00651636" w:rsidRPr="00944515" w:rsidRDefault="00651636" w:rsidP="00651636">
      <w:pPr>
        <w:tabs>
          <w:tab w:val="left" w:pos="357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499" w:rsidRPr="00944515" w:rsidRDefault="00E54499" w:rsidP="00AA0CF5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51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DB2A16">
        <w:rPr>
          <w:rFonts w:ascii="Times New Roman" w:hAnsi="Times New Roman" w:cs="Times New Roman"/>
          <w:sz w:val="28"/>
          <w:szCs w:val="28"/>
        </w:rPr>
        <w:t>подписания</w:t>
      </w:r>
      <w:r w:rsidRPr="00944515">
        <w:rPr>
          <w:rFonts w:ascii="Times New Roman" w:hAnsi="Times New Roman" w:cs="Times New Roman"/>
          <w:sz w:val="28"/>
          <w:szCs w:val="28"/>
        </w:rPr>
        <w:t>.</w:t>
      </w:r>
    </w:p>
    <w:p w:rsidR="00E54499" w:rsidRPr="00944515" w:rsidRDefault="00E54499" w:rsidP="00E5449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436" w:rsidRDefault="006D0436" w:rsidP="00E5449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636" w:rsidRPr="00944515" w:rsidRDefault="00651636" w:rsidP="00E5449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499" w:rsidRPr="00944515" w:rsidRDefault="00D21DD0" w:rsidP="00E5449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515">
        <w:rPr>
          <w:rFonts w:ascii="Times New Roman" w:hAnsi="Times New Roman" w:cs="Times New Roman"/>
          <w:sz w:val="28"/>
          <w:szCs w:val="28"/>
        </w:rPr>
        <w:t>Г</w:t>
      </w:r>
      <w:r w:rsidR="00E54499" w:rsidRPr="00944515">
        <w:rPr>
          <w:rFonts w:ascii="Times New Roman" w:hAnsi="Times New Roman" w:cs="Times New Roman"/>
          <w:sz w:val="28"/>
          <w:szCs w:val="28"/>
        </w:rPr>
        <w:t>лав</w:t>
      </w:r>
      <w:r w:rsidR="00327E9D" w:rsidRPr="00944515">
        <w:rPr>
          <w:rFonts w:ascii="Times New Roman" w:hAnsi="Times New Roman" w:cs="Times New Roman"/>
          <w:sz w:val="28"/>
          <w:szCs w:val="28"/>
        </w:rPr>
        <w:t>а</w:t>
      </w:r>
      <w:r w:rsidR="00E54499" w:rsidRPr="009445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54499" w:rsidRPr="00944515" w:rsidRDefault="00E54499" w:rsidP="00E5449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515">
        <w:rPr>
          <w:rFonts w:ascii="Times New Roman" w:hAnsi="Times New Roman" w:cs="Times New Roman"/>
          <w:sz w:val="28"/>
          <w:szCs w:val="28"/>
        </w:rPr>
        <w:t>(исполнит</w:t>
      </w:r>
      <w:r w:rsidR="00D21DD0" w:rsidRPr="00944515">
        <w:rPr>
          <w:rFonts w:ascii="Times New Roman" w:hAnsi="Times New Roman" w:cs="Times New Roman"/>
          <w:sz w:val="28"/>
          <w:szCs w:val="28"/>
        </w:rPr>
        <w:t>ельно-распорядительного органа)</w:t>
      </w:r>
    </w:p>
    <w:p w:rsidR="00E54499" w:rsidRPr="00944515" w:rsidRDefault="00E54499" w:rsidP="00E5449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515">
        <w:rPr>
          <w:rFonts w:ascii="Times New Roman" w:hAnsi="Times New Roman" w:cs="Times New Roman"/>
          <w:sz w:val="28"/>
          <w:szCs w:val="28"/>
        </w:rPr>
        <w:t>городского поселения «Город Балабанов</w:t>
      </w:r>
      <w:r w:rsidR="0030521D" w:rsidRPr="00944515">
        <w:rPr>
          <w:rFonts w:ascii="Times New Roman" w:hAnsi="Times New Roman" w:cs="Times New Roman"/>
          <w:sz w:val="28"/>
          <w:szCs w:val="28"/>
        </w:rPr>
        <w:t>о»</w:t>
      </w:r>
      <w:r w:rsidR="0030521D" w:rsidRPr="00944515">
        <w:rPr>
          <w:rFonts w:ascii="Times New Roman" w:hAnsi="Times New Roman" w:cs="Times New Roman"/>
          <w:sz w:val="28"/>
          <w:szCs w:val="28"/>
        </w:rPr>
        <w:tab/>
      </w:r>
      <w:r w:rsidR="0030521D" w:rsidRPr="00944515">
        <w:rPr>
          <w:rFonts w:ascii="Times New Roman" w:hAnsi="Times New Roman" w:cs="Times New Roman"/>
          <w:sz w:val="28"/>
          <w:szCs w:val="28"/>
        </w:rPr>
        <w:tab/>
      </w:r>
      <w:r w:rsidR="0030521D" w:rsidRPr="00944515">
        <w:rPr>
          <w:rFonts w:ascii="Times New Roman" w:hAnsi="Times New Roman" w:cs="Times New Roman"/>
          <w:sz w:val="28"/>
          <w:szCs w:val="28"/>
        </w:rPr>
        <w:tab/>
      </w:r>
      <w:r w:rsidR="0030521D" w:rsidRPr="00944515">
        <w:rPr>
          <w:rFonts w:ascii="Times New Roman" w:hAnsi="Times New Roman" w:cs="Times New Roman"/>
          <w:sz w:val="28"/>
          <w:szCs w:val="28"/>
        </w:rPr>
        <w:tab/>
      </w:r>
      <w:r w:rsidR="0030521D" w:rsidRPr="00944515">
        <w:rPr>
          <w:rFonts w:ascii="Times New Roman" w:hAnsi="Times New Roman" w:cs="Times New Roman"/>
          <w:sz w:val="28"/>
          <w:szCs w:val="28"/>
        </w:rPr>
        <w:tab/>
      </w:r>
      <w:r w:rsidR="0030521D" w:rsidRPr="00944515">
        <w:rPr>
          <w:rFonts w:ascii="Times New Roman" w:hAnsi="Times New Roman" w:cs="Times New Roman"/>
          <w:sz w:val="28"/>
          <w:szCs w:val="28"/>
        </w:rPr>
        <w:tab/>
      </w:r>
      <w:r w:rsidR="0030521D" w:rsidRPr="0094451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F36C2" w:rsidRPr="00944515">
        <w:rPr>
          <w:rFonts w:ascii="Times New Roman" w:hAnsi="Times New Roman" w:cs="Times New Roman"/>
          <w:sz w:val="28"/>
          <w:szCs w:val="28"/>
        </w:rPr>
        <w:t>С.П. Галкин</w:t>
      </w:r>
    </w:p>
    <w:p w:rsidR="00E54499" w:rsidRPr="00854EC4" w:rsidRDefault="00E54499" w:rsidP="00E5449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BB1" w:rsidRPr="00AB5E8A" w:rsidRDefault="00585BB1" w:rsidP="00585BB1">
      <w:pPr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585BB1" w:rsidRPr="00AB5E8A" w:rsidSect="00C517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3E" w:rsidRDefault="0047483E" w:rsidP="009B6E2C">
      <w:pPr>
        <w:spacing w:after="0" w:line="240" w:lineRule="auto"/>
      </w:pPr>
      <w:r>
        <w:separator/>
      </w:r>
    </w:p>
  </w:endnote>
  <w:endnote w:type="continuationSeparator" w:id="0">
    <w:p w:rsidR="0047483E" w:rsidRDefault="0047483E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3E" w:rsidRDefault="0047483E" w:rsidP="009B6E2C">
      <w:pPr>
        <w:spacing w:after="0" w:line="240" w:lineRule="auto"/>
      </w:pPr>
      <w:r>
        <w:separator/>
      </w:r>
    </w:p>
  </w:footnote>
  <w:footnote w:type="continuationSeparator" w:id="0">
    <w:p w:rsidR="0047483E" w:rsidRDefault="0047483E" w:rsidP="009B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E5E"/>
    <w:multiLevelType w:val="multilevel"/>
    <w:tmpl w:val="BAE45E54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33E7"/>
    <w:rsid w:val="00003D9F"/>
    <w:rsid w:val="000101A5"/>
    <w:rsid w:val="00011ED6"/>
    <w:rsid w:val="00017673"/>
    <w:rsid w:val="00022CFA"/>
    <w:rsid w:val="000238E1"/>
    <w:rsid w:val="0003600A"/>
    <w:rsid w:val="00041F63"/>
    <w:rsid w:val="00050981"/>
    <w:rsid w:val="000611BE"/>
    <w:rsid w:val="000614E9"/>
    <w:rsid w:val="00067295"/>
    <w:rsid w:val="00070605"/>
    <w:rsid w:val="000841FE"/>
    <w:rsid w:val="00085B72"/>
    <w:rsid w:val="00091683"/>
    <w:rsid w:val="000952DC"/>
    <w:rsid w:val="00096CC2"/>
    <w:rsid w:val="000A1CF4"/>
    <w:rsid w:val="000B3F06"/>
    <w:rsid w:val="000B440C"/>
    <w:rsid w:val="000B7748"/>
    <w:rsid w:val="000C0CD7"/>
    <w:rsid w:val="000C583C"/>
    <w:rsid w:val="000C5F2B"/>
    <w:rsid w:val="000C624F"/>
    <w:rsid w:val="000C66A8"/>
    <w:rsid w:val="000C7791"/>
    <w:rsid w:val="000D4766"/>
    <w:rsid w:val="000E2767"/>
    <w:rsid w:val="000F30B2"/>
    <w:rsid w:val="000F562E"/>
    <w:rsid w:val="000F6039"/>
    <w:rsid w:val="0010233B"/>
    <w:rsid w:val="00102967"/>
    <w:rsid w:val="00107361"/>
    <w:rsid w:val="00113839"/>
    <w:rsid w:val="00114DF2"/>
    <w:rsid w:val="001202E1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73946"/>
    <w:rsid w:val="00182CC9"/>
    <w:rsid w:val="001831A8"/>
    <w:rsid w:val="00184BCA"/>
    <w:rsid w:val="00184CA6"/>
    <w:rsid w:val="001866B0"/>
    <w:rsid w:val="00191FB5"/>
    <w:rsid w:val="00192B1E"/>
    <w:rsid w:val="001937EE"/>
    <w:rsid w:val="00194A15"/>
    <w:rsid w:val="001A1525"/>
    <w:rsid w:val="001A7619"/>
    <w:rsid w:val="001B14C8"/>
    <w:rsid w:val="001B2AE0"/>
    <w:rsid w:val="001B3144"/>
    <w:rsid w:val="001B5732"/>
    <w:rsid w:val="001C0C99"/>
    <w:rsid w:val="001C4356"/>
    <w:rsid w:val="001C5347"/>
    <w:rsid w:val="001C6A9C"/>
    <w:rsid w:val="001D19CE"/>
    <w:rsid w:val="001D6BF6"/>
    <w:rsid w:val="001E63FD"/>
    <w:rsid w:val="001F2524"/>
    <w:rsid w:val="001F4CDE"/>
    <w:rsid w:val="001F63DB"/>
    <w:rsid w:val="00200693"/>
    <w:rsid w:val="00200C79"/>
    <w:rsid w:val="002012BD"/>
    <w:rsid w:val="00202521"/>
    <w:rsid w:val="00204C76"/>
    <w:rsid w:val="00215BC1"/>
    <w:rsid w:val="0022008D"/>
    <w:rsid w:val="00220A7A"/>
    <w:rsid w:val="002246A8"/>
    <w:rsid w:val="00240B8A"/>
    <w:rsid w:val="00242159"/>
    <w:rsid w:val="002431A4"/>
    <w:rsid w:val="00243924"/>
    <w:rsid w:val="00246EB4"/>
    <w:rsid w:val="00247243"/>
    <w:rsid w:val="00251B95"/>
    <w:rsid w:val="0025200D"/>
    <w:rsid w:val="00257140"/>
    <w:rsid w:val="00270297"/>
    <w:rsid w:val="00281937"/>
    <w:rsid w:val="00285068"/>
    <w:rsid w:val="0028529E"/>
    <w:rsid w:val="00294D5F"/>
    <w:rsid w:val="002960D1"/>
    <w:rsid w:val="002A0450"/>
    <w:rsid w:val="002A709F"/>
    <w:rsid w:val="002B5ABA"/>
    <w:rsid w:val="002C2B03"/>
    <w:rsid w:val="002C3AC2"/>
    <w:rsid w:val="002C4097"/>
    <w:rsid w:val="002C4413"/>
    <w:rsid w:val="002C4B98"/>
    <w:rsid w:val="002D07C7"/>
    <w:rsid w:val="002D1C7A"/>
    <w:rsid w:val="002E3CEB"/>
    <w:rsid w:val="002E4BCC"/>
    <w:rsid w:val="002F17EC"/>
    <w:rsid w:val="002F190E"/>
    <w:rsid w:val="002F7B43"/>
    <w:rsid w:val="0030521D"/>
    <w:rsid w:val="0031146B"/>
    <w:rsid w:val="00327E9D"/>
    <w:rsid w:val="00330059"/>
    <w:rsid w:val="00334C24"/>
    <w:rsid w:val="003415C2"/>
    <w:rsid w:val="00351C28"/>
    <w:rsid w:val="00367DCA"/>
    <w:rsid w:val="00370D44"/>
    <w:rsid w:val="00371AE4"/>
    <w:rsid w:val="003731D9"/>
    <w:rsid w:val="00373B44"/>
    <w:rsid w:val="00374C6F"/>
    <w:rsid w:val="00377110"/>
    <w:rsid w:val="00380CF1"/>
    <w:rsid w:val="00385E46"/>
    <w:rsid w:val="003A2FBC"/>
    <w:rsid w:val="003B1D8E"/>
    <w:rsid w:val="003B2FFE"/>
    <w:rsid w:val="003B3507"/>
    <w:rsid w:val="003B5C45"/>
    <w:rsid w:val="003C221B"/>
    <w:rsid w:val="003C2FFB"/>
    <w:rsid w:val="003C4D3D"/>
    <w:rsid w:val="003D01FD"/>
    <w:rsid w:val="003D1433"/>
    <w:rsid w:val="003D3F67"/>
    <w:rsid w:val="003E552E"/>
    <w:rsid w:val="003E6744"/>
    <w:rsid w:val="003F1951"/>
    <w:rsid w:val="003F5C91"/>
    <w:rsid w:val="00413973"/>
    <w:rsid w:val="00426B8F"/>
    <w:rsid w:val="00432B65"/>
    <w:rsid w:val="004472C0"/>
    <w:rsid w:val="0045519F"/>
    <w:rsid w:val="0047272F"/>
    <w:rsid w:val="00473C1D"/>
    <w:rsid w:val="0047483E"/>
    <w:rsid w:val="00477B1A"/>
    <w:rsid w:val="00484FB9"/>
    <w:rsid w:val="00487A23"/>
    <w:rsid w:val="004912AF"/>
    <w:rsid w:val="004A4B1C"/>
    <w:rsid w:val="004A5062"/>
    <w:rsid w:val="004B2FB8"/>
    <w:rsid w:val="004B36AF"/>
    <w:rsid w:val="004B3A4C"/>
    <w:rsid w:val="004B75D2"/>
    <w:rsid w:val="004C1BBA"/>
    <w:rsid w:val="004C3A20"/>
    <w:rsid w:val="004D3BDE"/>
    <w:rsid w:val="005063C6"/>
    <w:rsid w:val="00506ADC"/>
    <w:rsid w:val="00511D0D"/>
    <w:rsid w:val="005156DE"/>
    <w:rsid w:val="00520158"/>
    <w:rsid w:val="005229F8"/>
    <w:rsid w:val="00532A52"/>
    <w:rsid w:val="00540086"/>
    <w:rsid w:val="00545B37"/>
    <w:rsid w:val="005462EF"/>
    <w:rsid w:val="00557B80"/>
    <w:rsid w:val="00557F59"/>
    <w:rsid w:val="00571E31"/>
    <w:rsid w:val="00577414"/>
    <w:rsid w:val="0058324F"/>
    <w:rsid w:val="00585BB1"/>
    <w:rsid w:val="00586956"/>
    <w:rsid w:val="005901A5"/>
    <w:rsid w:val="0059429F"/>
    <w:rsid w:val="00595F09"/>
    <w:rsid w:val="005A0AE4"/>
    <w:rsid w:val="005A21F0"/>
    <w:rsid w:val="005A702D"/>
    <w:rsid w:val="005B428A"/>
    <w:rsid w:val="005B48A2"/>
    <w:rsid w:val="005C296B"/>
    <w:rsid w:val="005C3DF5"/>
    <w:rsid w:val="005C4EF7"/>
    <w:rsid w:val="005C5963"/>
    <w:rsid w:val="005C5E48"/>
    <w:rsid w:val="005D03C7"/>
    <w:rsid w:val="005D3C2E"/>
    <w:rsid w:val="005E3F38"/>
    <w:rsid w:val="005E59D7"/>
    <w:rsid w:val="005F46E2"/>
    <w:rsid w:val="0060755E"/>
    <w:rsid w:val="00607A1A"/>
    <w:rsid w:val="00624CAD"/>
    <w:rsid w:val="006270DC"/>
    <w:rsid w:val="00643EE8"/>
    <w:rsid w:val="00651636"/>
    <w:rsid w:val="00651EA8"/>
    <w:rsid w:val="00655BE4"/>
    <w:rsid w:val="00656D7F"/>
    <w:rsid w:val="0066184B"/>
    <w:rsid w:val="00663A9E"/>
    <w:rsid w:val="0066479B"/>
    <w:rsid w:val="00667585"/>
    <w:rsid w:val="00670371"/>
    <w:rsid w:val="00671DC5"/>
    <w:rsid w:val="0067561F"/>
    <w:rsid w:val="00681902"/>
    <w:rsid w:val="006956FC"/>
    <w:rsid w:val="00695A08"/>
    <w:rsid w:val="006A5438"/>
    <w:rsid w:val="006A557C"/>
    <w:rsid w:val="006B0717"/>
    <w:rsid w:val="006C01E1"/>
    <w:rsid w:val="006C3A43"/>
    <w:rsid w:val="006D0436"/>
    <w:rsid w:val="006D24B3"/>
    <w:rsid w:val="006D696B"/>
    <w:rsid w:val="006D7706"/>
    <w:rsid w:val="006E4112"/>
    <w:rsid w:val="006E4999"/>
    <w:rsid w:val="006E63D5"/>
    <w:rsid w:val="006F17BA"/>
    <w:rsid w:val="006F4498"/>
    <w:rsid w:val="00704134"/>
    <w:rsid w:val="00711AE9"/>
    <w:rsid w:val="00716F5A"/>
    <w:rsid w:val="007250AA"/>
    <w:rsid w:val="00732193"/>
    <w:rsid w:val="00735F07"/>
    <w:rsid w:val="00751969"/>
    <w:rsid w:val="0076173E"/>
    <w:rsid w:val="00762407"/>
    <w:rsid w:val="00765740"/>
    <w:rsid w:val="0076606A"/>
    <w:rsid w:val="00766327"/>
    <w:rsid w:val="00780D4F"/>
    <w:rsid w:val="007816FF"/>
    <w:rsid w:val="00794605"/>
    <w:rsid w:val="00797A76"/>
    <w:rsid w:val="007A7495"/>
    <w:rsid w:val="007B7A7B"/>
    <w:rsid w:val="007C1EA2"/>
    <w:rsid w:val="007C2AFB"/>
    <w:rsid w:val="007C4A5D"/>
    <w:rsid w:val="007C5CD6"/>
    <w:rsid w:val="007C71AB"/>
    <w:rsid w:val="007D25A5"/>
    <w:rsid w:val="007D597A"/>
    <w:rsid w:val="007D6F3E"/>
    <w:rsid w:val="007E192D"/>
    <w:rsid w:val="007E2D19"/>
    <w:rsid w:val="007E3F64"/>
    <w:rsid w:val="007E61C4"/>
    <w:rsid w:val="007F1ECF"/>
    <w:rsid w:val="007F7F18"/>
    <w:rsid w:val="00815020"/>
    <w:rsid w:val="00816CF0"/>
    <w:rsid w:val="00821F96"/>
    <w:rsid w:val="00830869"/>
    <w:rsid w:val="00831EF2"/>
    <w:rsid w:val="008355EA"/>
    <w:rsid w:val="00837332"/>
    <w:rsid w:val="00842E28"/>
    <w:rsid w:val="00850126"/>
    <w:rsid w:val="00854BCF"/>
    <w:rsid w:val="00854EC4"/>
    <w:rsid w:val="008572B0"/>
    <w:rsid w:val="00857895"/>
    <w:rsid w:val="00860CE5"/>
    <w:rsid w:val="00864D37"/>
    <w:rsid w:val="00883907"/>
    <w:rsid w:val="0088398B"/>
    <w:rsid w:val="00884942"/>
    <w:rsid w:val="008906FD"/>
    <w:rsid w:val="00897517"/>
    <w:rsid w:val="00897877"/>
    <w:rsid w:val="00897A43"/>
    <w:rsid w:val="008A0F8F"/>
    <w:rsid w:val="008A1ED3"/>
    <w:rsid w:val="008B169D"/>
    <w:rsid w:val="008B1B88"/>
    <w:rsid w:val="008C4534"/>
    <w:rsid w:val="008C5C0B"/>
    <w:rsid w:val="008D0A11"/>
    <w:rsid w:val="008D237B"/>
    <w:rsid w:val="008E12B6"/>
    <w:rsid w:val="008E59EE"/>
    <w:rsid w:val="008E724A"/>
    <w:rsid w:val="008E7479"/>
    <w:rsid w:val="008F2B59"/>
    <w:rsid w:val="008F4D23"/>
    <w:rsid w:val="009022EE"/>
    <w:rsid w:val="00905C49"/>
    <w:rsid w:val="00910C25"/>
    <w:rsid w:val="00912460"/>
    <w:rsid w:val="00914DCE"/>
    <w:rsid w:val="00915C56"/>
    <w:rsid w:val="0091710D"/>
    <w:rsid w:val="00930D3E"/>
    <w:rsid w:val="00933D22"/>
    <w:rsid w:val="009364CF"/>
    <w:rsid w:val="00942124"/>
    <w:rsid w:val="00942383"/>
    <w:rsid w:val="00944515"/>
    <w:rsid w:val="00944DB3"/>
    <w:rsid w:val="009536A7"/>
    <w:rsid w:val="00953C0F"/>
    <w:rsid w:val="00954417"/>
    <w:rsid w:val="0095626C"/>
    <w:rsid w:val="009603BE"/>
    <w:rsid w:val="009652F8"/>
    <w:rsid w:val="009679E2"/>
    <w:rsid w:val="00971F7A"/>
    <w:rsid w:val="009743FA"/>
    <w:rsid w:val="009753D0"/>
    <w:rsid w:val="009757B4"/>
    <w:rsid w:val="00977ADF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6F25"/>
    <w:rsid w:val="009C7CD1"/>
    <w:rsid w:val="009D1FED"/>
    <w:rsid w:val="009D2F82"/>
    <w:rsid w:val="009E0A27"/>
    <w:rsid w:val="009E7F82"/>
    <w:rsid w:val="009F36C2"/>
    <w:rsid w:val="009F783E"/>
    <w:rsid w:val="00A039ED"/>
    <w:rsid w:val="00A11D66"/>
    <w:rsid w:val="00A125A9"/>
    <w:rsid w:val="00A13B87"/>
    <w:rsid w:val="00A17821"/>
    <w:rsid w:val="00A1788B"/>
    <w:rsid w:val="00A218CA"/>
    <w:rsid w:val="00A22AAC"/>
    <w:rsid w:val="00A22B6F"/>
    <w:rsid w:val="00A232A4"/>
    <w:rsid w:val="00A304DE"/>
    <w:rsid w:val="00A30AA3"/>
    <w:rsid w:val="00A32ABE"/>
    <w:rsid w:val="00A3331D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E84"/>
    <w:rsid w:val="00A660DC"/>
    <w:rsid w:val="00A87E16"/>
    <w:rsid w:val="00A94A7C"/>
    <w:rsid w:val="00A961D6"/>
    <w:rsid w:val="00A9712E"/>
    <w:rsid w:val="00AA0B54"/>
    <w:rsid w:val="00AA0CF5"/>
    <w:rsid w:val="00AA0F41"/>
    <w:rsid w:val="00AA3A22"/>
    <w:rsid w:val="00AA4DA1"/>
    <w:rsid w:val="00AA65D5"/>
    <w:rsid w:val="00AB13A5"/>
    <w:rsid w:val="00AB1D5D"/>
    <w:rsid w:val="00AB2B69"/>
    <w:rsid w:val="00AB5767"/>
    <w:rsid w:val="00AB5E8A"/>
    <w:rsid w:val="00AD154F"/>
    <w:rsid w:val="00AE4973"/>
    <w:rsid w:val="00AF5F89"/>
    <w:rsid w:val="00B12C7A"/>
    <w:rsid w:val="00B17654"/>
    <w:rsid w:val="00B17D3C"/>
    <w:rsid w:val="00B31AA6"/>
    <w:rsid w:val="00B344D3"/>
    <w:rsid w:val="00B35079"/>
    <w:rsid w:val="00B3561B"/>
    <w:rsid w:val="00B36506"/>
    <w:rsid w:val="00B400C2"/>
    <w:rsid w:val="00B5734C"/>
    <w:rsid w:val="00B57791"/>
    <w:rsid w:val="00B64508"/>
    <w:rsid w:val="00B83C07"/>
    <w:rsid w:val="00B87F7C"/>
    <w:rsid w:val="00B96ACE"/>
    <w:rsid w:val="00B97BFC"/>
    <w:rsid w:val="00B97D0F"/>
    <w:rsid w:val="00BA3D21"/>
    <w:rsid w:val="00BA6369"/>
    <w:rsid w:val="00BB2D82"/>
    <w:rsid w:val="00BB43C6"/>
    <w:rsid w:val="00BB7536"/>
    <w:rsid w:val="00BD1FB8"/>
    <w:rsid w:val="00BD31CC"/>
    <w:rsid w:val="00BD6109"/>
    <w:rsid w:val="00BE31E5"/>
    <w:rsid w:val="00BF20E5"/>
    <w:rsid w:val="00BF3484"/>
    <w:rsid w:val="00BF6A2E"/>
    <w:rsid w:val="00C02C3F"/>
    <w:rsid w:val="00C033F1"/>
    <w:rsid w:val="00C06A82"/>
    <w:rsid w:val="00C10F84"/>
    <w:rsid w:val="00C11D56"/>
    <w:rsid w:val="00C17835"/>
    <w:rsid w:val="00C23AD9"/>
    <w:rsid w:val="00C3546F"/>
    <w:rsid w:val="00C37D49"/>
    <w:rsid w:val="00C41562"/>
    <w:rsid w:val="00C51430"/>
    <w:rsid w:val="00C5174E"/>
    <w:rsid w:val="00C51B24"/>
    <w:rsid w:val="00C618B9"/>
    <w:rsid w:val="00C624FF"/>
    <w:rsid w:val="00C62667"/>
    <w:rsid w:val="00C66ED1"/>
    <w:rsid w:val="00C776BF"/>
    <w:rsid w:val="00C80B95"/>
    <w:rsid w:val="00C94792"/>
    <w:rsid w:val="00CA6206"/>
    <w:rsid w:val="00CB0103"/>
    <w:rsid w:val="00CB7294"/>
    <w:rsid w:val="00CC3CBA"/>
    <w:rsid w:val="00CC6FF6"/>
    <w:rsid w:val="00CD134D"/>
    <w:rsid w:val="00CD2025"/>
    <w:rsid w:val="00CD3667"/>
    <w:rsid w:val="00CD4183"/>
    <w:rsid w:val="00CD5348"/>
    <w:rsid w:val="00CD5F53"/>
    <w:rsid w:val="00CE66AA"/>
    <w:rsid w:val="00CE6CA9"/>
    <w:rsid w:val="00CF0441"/>
    <w:rsid w:val="00CF1DCD"/>
    <w:rsid w:val="00CF35AD"/>
    <w:rsid w:val="00D0531F"/>
    <w:rsid w:val="00D05511"/>
    <w:rsid w:val="00D0593C"/>
    <w:rsid w:val="00D07639"/>
    <w:rsid w:val="00D1486E"/>
    <w:rsid w:val="00D21DD0"/>
    <w:rsid w:val="00D22B23"/>
    <w:rsid w:val="00D25605"/>
    <w:rsid w:val="00D3422D"/>
    <w:rsid w:val="00D36CF4"/>
    <w:rsid w:val="00D449A6"/>
    <w:rsid w:val="00D52D53"/>
    <w:rsid w:val="00D5675E"/>
    <w:rsid w:val="00D61AC9"/>
    <w:rsid w:val="00D63735"/>
    <w:rsid w:val="00D6553E"/>
    <w:rsid w:val="00D671FD"/>
    <w:rsid w:val="00D72E06"/>
    <w:rsid w:val="00D73166"/>
    <w:rsid w:val="00D7686C"/>
    <w:rsid w:val="00D80847"/>
    <w:rsid w:val="00D80C36"/>
    <w:rsid w:val="00D81E12"/>
    <w:rsid w:val="00D932E6"/>
    <w:rsid w:val="00D9687E"/>
    <w:rsid w:val="00DA6B1F"/>
    <w:rsid w:val="00DB1284"/>
    <w:rsid w:val="00DB184D"/>
    <w:rsid w:val="00DB2A16"/>
    <w:rsid w:val="00DB3605"/>
    <w:rsid w:val="00DB6CE7"/>
    <w:rsid w:val="00DC3E9F"/>
    <w:rsid w:val="00DD595D"/>
    <w:rsid w:val="00DE73F2"/>
    <w:rsid w:val="00DF1F63"/>
    <w:rsid w:val="00E018F9"/>
    <w:rsid w:val="00E02C26"/>
    <w:rsid w:val="00E1117C"/>
    <w:rsid w:val="00E11284"/>
    <w:rsid w:val="00E1397D"/>
    <w:rsid w:val="00E140AA"/>
    <w:rsid w:val="00E30178"/>
    <w:rsid w:val="00E32BD5"/>
    <w:rsid w:val="00E364A4"/>
    <w:rsid w:val="00E4108F"/>
    <w:rsid w:val="00E45C8D"/>
    <w:rsid w:val="00E4773F"/>
    <w:rsid w:val="00E54499"/>
    <w:rsid w:val="00E56179"/>
    <w:rsid w:val="00E5692D"/>
    <w:rsid w:val="00E56C86"/>
    <w:rsid w:val="00E6041A"/>
    <w:rsid w:val="00E61480"/>
    <w:rsid w:val="00E6604C"/>
    <w:rsid w:val="00E67C87"/>
    <w:rsid w:val="00E70FFC"/>
    <w:rsid w:val="00E72BE8"/>
    <w:rsid w:val="00E7776D"/>
    <w:rsid w:val="00E801FF"/>
    <w:rsid w:val="00E8271A"/>
    <w:rsid w:val="00E92860"/>
    <w:rsid w:val="00E941AA"/>
    <w:rsid w:val="00EA64DE"/>
    <w:rsid w:val="00EB3AFF"/>
    <w:rsid w:val="00EC22DC"/>
    <w:rsid w:val="00EC4EB7"/>
    <w:rsid w:val="00EC56CB"/>
    <w:rsid w:val="00EC6267"/>
    <w:rsid w:val="00EC6B88"/>
    <w:rsid w:val="00EC76ED"/>
    <w:rsid w:val="00ED25D4"/>
    <w:rsid w:val="00ED28A5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204E9"/>
    <w:rsid w:val="00F30007"/>
    <w:rsid w:val="00F310A7"/>
    <w:rsid w:val="00F31B36"/>
    <w:rsid w:val="00F37302"/>
    <w:rsid w:val="00F37FBB"/>
    <w:rsid w:val="00F428F1"/>
    <w:rsid w:val="00F44710"/>
    <w:rsid w:val="00F53490"/>
    <w:rsid w:val="00F5644B"/>
    <w:rsid w:val="00F57452"/>
    <w:rsid w:val="00F66B83"/>
    <w:rsid w:val="00F67473"/>
    <w:rsid w:val="00F877A7"/>
    <w:rsid w:val="00F9020D"/>
    <w:rsid w:val="00FA0536"/>
    <w:rsid w:val="00FA4C1E"/>
    <w:rsid w:val="00FA6A80"/>
    <w:rsid w:val="00FB58FA"/>
    <w:rsid w:val="00FC7D84"/>
    <w:rsid w:val="00FD27E7"/>
    <w:rsid w:val="00FD4C2A"/>
    <w:rsid w:val="00FD58B2"/>
    <w:rsid w:val="00FF3DA2"/>
    <w:rsid w:val="00FF6A14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1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74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D65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1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74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D65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6BAF5-636E-42A7-983E-5FDEE603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2020-06-10T13:26:00Z</cp:lastPrinted>
  <dcterms:created xsi:type="dcterms:W3CDTF">2020-06-16T08:25:00Z</dcterms:created>
  <dcterms:modified xsi:type="dcterms:W3CDTF">2020-06-16T08:25:00Z</dcterms:modified>
</cp:coreProperties>
</file>